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36"/>
          <w:szCs w:val="24"/>
        </w:rPr>
        <w:t>网络服务合同范本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甲方：_______________（以下简称甲方）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乙方：_______________（以下简称乙方）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为了推动________________应用，加快企业发展，扩大知名度，打造知名品牌，树立良好的企业形象和商业信誉，甲方与乙方协商一致，达成如下协议：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一、甲方为乙方承做企业网站并提供网络服务，根据企业要求建设企业网站一个，建站方案附后。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二、乙方的权利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1．享受甲方提供的计算机硬件、软件和网络服务；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2．在________________网及合作网站发布企业产品供应、求购、招聘、合作及商务代理信息；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3．根据企业要求提供企事业单位交流合作信息，介绍新产品、新技术、新工艺、新材料、新装备，咨询行业资讯等；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4．提供企业产品动态价格信息，报告行业内主要产品价格走势，进行市场行情分析；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5．其他事宜以双方协商为准。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三、乙方应及时向甲方提供企业介绍，产品目录、价格信息，提供产品供求、商务代理、招商引资、项目合作、招聘员工等各种书面及图片材料。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四、甲、乙双方协议期限一年，自________年______月______日至_________年_______月______日，网站制作维护费用按_________元收取，乙方应在协议生效后向甲方予交纳_________%的企业网站制作维护使用费_________元。网站建设期限_________天，网站建成经乙方验收后一次性支付余款。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五、协议期满后经双方协商可顺延服务年限，每年交纳维护使用费_________元，如有变更以双方协商一致为准。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六、根据乙方需要，甲方为乙方申请________、________网址注册，________、百度等搜索引擎关键词排名搜索广告，费用按照服务方提供的标准收取。?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七、甲方将采取切实可行的措施保障乙方的各项权利，加强对商标、专利、实用技术等知识产权的管理，保护企业、个人的商业信息和商业秘密。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八、如一方未履行本合同规定的义务应视为违反合同，违约方应负责向另一方赔偿违约引起的一切直接和可得利益的损失。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九、本协议经双方负责人签字后生效，协议一式两份。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十、本协议未尽事宜依照中华人民共和国相关法律法规执行。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建站方案（略）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甲方：_________________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负责人：_______________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乙方：_________________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负责人：_______________
</w:t>
      </w:r>
      <w:r>
        <w:rPr>
          <w:rFonts w:hint="eastAsia" w:ascii="仿宋" w:hAnsi="仿宋" w:eastAsia="仿宋" w:cs="仿宋"/>
          <w:sz w:val="28"/>
          <w:szCs w:val="28"/>
        </w:rPr>
        <w:br/>
      </w:r>
      <w:r>
        <w:rPr>
          <w:rFonts w:hint="eastAsia" w:ascii="仿宋" w:hAnsi="仿宋" w:eastAsia="仿宋" w:cs="仿宋"/>
          <w:sz w:val="28"/>
          <w:szCs w:val="28"/>
        </w:rPr>
        <w:t>______年_____月______日
</w:t>
      </w:r>
      <w:r>
        <w:rPr>
          <w:rFonts w:hint="eastAsia" w:ascii="仿宋" w:hAnsi="仿宋" w:eastAsia="仿宋" w:cs="仿宋"/>
          <w:sz w:val="28"/>
          <w:szCs w:val="28"/>
        </w:rPr>
        <w:br/>
      </w:r>
    </w:p>
    <w:p/>
    <w:p>
      <w:r>
        <w:rPr>
          <w:rFonts w:hint="eastAsia"/>
          <w:color w:val="BFBFBF" w:themeColor="background1" w:themeShade="BF"/>
          <w:sz w:val="20"/>
          <w:szCs w:val="20"/>
          <w:lang w:val="en-US" w:eastAsia="zh-CN"/>
        </w:rPr>
        <w:t>【郑重声明】本文系转载于网络，版权归原作者所有，仅供学习参考之用，目的在于传递更多信息，让更多人了解法律知识。本文仅代表作者本人观点，。本人对文中陈述、观点判断保持中立，不对所包含内容的准确性、可靠性或完整性提供任何明示或暗示的保证。请读者仅作参考，并请自行承担全部责任。如果您是作者本人，并认为侵犯了您的权益，请通过百度站内消息与我联系，我将在第一时间处理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05C473FD"/>
    <w:rsid w:val="088F75B5"/>
    <w:rsid w:val="0DC629D8"/>
    <w:rsid w:val="1B775F20"/>
    <w:rsid w:val="359D01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Administrator</cp:lastModifiedBy>
  <dcterms:modified xsi:type="dcterms:W3CDTF">2018-09-03T14:47:24Z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