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44"/>
        </w:rPr>
      </w:pPr>
      <w:r>
        <w:rPr>
          <w:rFonts w:hint="eastAsia"/>
          <w:b/>
          <w:bCs/>
          <w:sz w:val="36"/>
          <w:szCs w:val="44"/>
        </w:rPr>
        <w:t>户外场地租赁合同【二】</w:t>
      </w:r>
    </w:p>
    <w:p>
      <w:pPr>
        <w:jc w:val="center"/>
        <w:rPr>
          <w:rFonts w:hint="eastAsia"/>
          <w:b/>
          <w:bCs/>
          <w:sz w:val="36"/>
          <w:szCs w:val="44"/>
        </w:rPr>
      </w:pP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15" w:afterAutospacing="0" w:line="315" w:lineRule="atLeast"/>
        <w:ind w:left="0" w:right="0" w:firstLine="0"/>
        <w:textAlignment w:val="baseline"/>
        <w:rPr>
          <w:rFonts w:ascii="微软雅黑" w:hAnsi="微软雅黑" w:eastAsia="微软雅黑" w:cs="微软雅黑"/>
          <w:i w:val="0"/>
          <w:caps w:val="0"/>
          <w:color w:val="191919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91919"/>
          <w:spacing w:val="0"/>
          <w:sz w:val="24"/>
          <w:szCs w:val="24"/>
          <w:bdr w:val="none" w:color="auto" w:sz="0" w:space="0"/>
          <w:vertAlign w:val="baseline"/>
        </w:rPr>
        <w:t>甲方：________________________(出租方)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15" w:afterAutospacing="0" w:line="315" w:lineRule="atLeast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caps w:val="0"/>
          <w:color w:val="191919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91919"/>
          <w:spacing w:val="0"/>
          <w:sz w:val="24"/>
          <w:szCs w:val="24"/>
          <w:bdr w:val="none" w:color="auto" w:sz="0" w:space="0"/>
          <w:vertAlign w:val="baseline"/>
        </w:rPr>
        <w:t>乙方：________________________(承租方)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15" w:afterAutospacing="0" w:line="315" w:lineRule="atLeast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caps w:val="0"/>
          <w:color w:val="191919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91919"/>
          <w:spacing w:val="0"/>
          <w:sz w:val="24"/>
          <w:szCs w:val="24"/>
          <w:bdr w:val="none" w:color="auto" w:sz="0" w:space="0"/>
          <w:vertAlign w:val="baseline"/>
        </w:rPr>
        <w:t>　　甲方：____乙方____：根据《中华人民共和国合同法》有关规定，经甲、乙双方友好协商，就乙方租凭甲方____________ 事宜达成如下协议：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15" w:afterAutospacing="0" w:line="315" w:lineRule="atLeast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caps w:val="0"/>
          <w:color w:val="191919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91919"/>
          <w:spacing w:val="0"/>
          <w:sz w:val="24"/>
          <w:szCs w:val="24"/>
          <w:bdr w:val="none" w:color="auto" w:sz="0" w:space="0"/>
          <w:vertAlign w:val="baseline"/>
        </w:rPr>
        <w:t>　　一、租凭场地及用途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15" w:afterAutospacing="0" w:line="315" w:lineRule="atLeast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caps w:val="0"/>
          <w:color w:val="191919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91919"/>
          <w:spacing w:val="0"/>
          <w:sz w:val="24"/>
          <w:szCs w:val="24"/>
          <w:bdr w:val="none" w:color="auto" w:sz="0" w:space="0"/>
          <w:vertAlign w:val="baseline"/>
        </w:rPr>
        <w:t>　　乙方租用甲方____等，用于________________.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15" w:afterAutospacing="0" w:line="315" w:lineRule="atLeast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caps w:val="0"/>
          <w:color w:val="191919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91919"/>
          <w:spacing w:val="0"/>
          <w:sz w:val="24"/>
          <w:szCs w:val="24"/>
          <w:bdr w:val="none" w:color="auto" w:sz="0" w:space="0"/>
          <w:vertAlign w:val="baseline"/>
        </w:rPr>
        <w:t>　　二、租凭时间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15" w:afterAutospacing="0" w:line="315" w:lineRule="atLeast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caps w:val="0"/>
          <w:color w:val="191919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91919"/>
          <w:spacing w:val="0"/>
          <w:sz w:val="24"/>
          <w:szCs w:val="24"/>
          <w:bdr w:val="none" w:color="auto" w:sz="0" w:space="0"/>
          <w:vertAlign w:val="baseline"/>
        </w:rPr>
        <w:t>　　乙方租凭甲方____时间自____年____月____日起，租凭 时间自____年____月____日起，所租凭____等地终止日期至 年____月____日。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15" w:afterAutospacing="0" w:line="315" w:lineRule="atLeast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caps w:val="0"/>
          <w:color w:val="191919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91919"/>
          <w:spacing w:val="0"/>
          <w:sz w:val="24"/>
          <w:szCs w:val="24"/>
          <w:bdr w:val="none" w:color="auto" w:sz="0" w:space="0"/>
          <w:vertAlign w:val="baseline"/>
        </w:rPr>
        <w:t>　　三、租凭费用标准及支付方式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15" w:afterAutospacing="0" w:line="315" w:lineRule="atLeast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caps w:val="0"/>
          <w:color w:val="191919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91919"/>
          <w:spacing w:val="0"/>
          <w:sz w:val="24"/>
          <w:szCs w:val="24"/>
          <w:bdr w:val="none" w:color="auto" w:sz="0" w:space="0"/>
          <w:vertAlign w:val="baseline"/>
        </w:rPr>
        <w:t>　　1、________________________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15" w:afterAutospacing="0" w:line="315" w:lineRule="atLeast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caps w:val="0"/>
          <w:color w:val="191919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91919"/>
          <w:spacing w:val="0"/>
          <w:sz w:val="24"/>
          <w:szCs w:val="24"/>
          <w:bdr w:val="none" w:color="auto" w:sz="0" w:space="0"/>
          <w:vertAlign w:val="baseline"/>
        </w:rPr>
        <w:t>　　2、________________________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15" w:afterAutospacing="0" w:line="315" w:lineRule="atLeast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caps w:val="0"/>
          <w:color w:val="191919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91919"/>
          <w:spacing w:val="0"/>
          <w:sz w:val="24"/>
          <w:szCs w:val="24"/>
          <w:bdr w:val="none" w:color="auto" w:sz="0" w:space="0"/>
          <w:vertAlign w:val="baseline"/>
        </w:rPr>
        <w:t>　　3、________________________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15" w:afterAutospacing="0" w:line="315" w:lineRule="atLeast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caps w:val="0"/>
          <w:color w:val="191919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91919"/>
          <w:spacing w:val="0"/>
          <w:sz w:val="24"/>
          <w:szCs w:val="24"/>
          <w:bdr w:val="none" w:color="auto" w:sz="0" w:space="0"/>
          <w:vertAlign w:val="baseline"/>
        </w:rPr>
        <w:t>　　四、双方权利及义务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15" w:afterAutospacing="0" w:line="315" w:lineRule="atLeast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caps w:val="0"/>
          <w:color w:val="191919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91919"/>
          <w:spacing w:val="0"/>
          <w:sz w:val="24"/>
          <w:szCs w:val="24"/>
          <w:bdr w:val="none" w:color="auto" w:sz="0" w:space="0"/>
          <w:vertAlign w:val="baseline"/>
        </w:rPr>
        <w:t>　　(一)在专用期间，甲方应确保场地设施安全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15" w:afterAutospacing="0" w:line="315" w:lineRule="atLeast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caps w:val="0"/>
          <w:color w:val="191919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91919"/>
          <w:spacing w:val="0"/>
          <w:sz w:val="24"/>
          <w:szCs w:val="24"/>
          <w:bdr w:val="none" w:color="auto" w:sz="0" w:space="0"/>
          <w:vertAlign w:val="baseline"/>
        </w:rPr>
        <w:t>　　(二)在租用期间，甲方不得将租凭场地重复租凭给第三方。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15" w:afterAutospacing="0" w:line="315" w:lineRule="atLeast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caps w:val="0"/>
          <w:color w:val="191919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91919"/>
          <w:spacing w:val="0"/>
          <w:sz w:val="24"/>
          <w:szCs w:val="24"/>
          <w:bdr w:val="none" w:color="auto" w:sz="0" w:space="0"/>
          <w:vertAlign w:val="baseline"/>
        </w:rPr>
        <w:t>　　(三)乙方因办公需要所产生的电费按表计费，按电业部门计价标准，据实核收。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15" w:afterAutospacing="0" w:line="315" w:lineRule="atLeast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caps w:val="0"/>
          <w:color w:val="191919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91919"/>
          <w:spacing w:val="0"/>
          <w:sz w:val="24"/>
          <w:szCs w:val="24"/>
          <w:bdr w:val="none" w:color="auto" w:sz="0" w:space="0"/>
          <w:vertAlign w:val="baseline"/>
        </w:rPr>
        <w:t>　　五、合同的解除及续签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15" w:afterAutospacing="0" w:line="315" w:lineRule="atLeast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caps w:val="0"/>
          <w:color w:val="191919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91919"/>
          <w:spacing w:val="0"/>
          <w:sz w:val="24"/>
          <w:szCs w:val="24"/>
          <w:bdr w:val="none" w:color="auto" w:sz="0" w:space="0"/>
          <w:vertAlign w:val="baseline"/>
        </w:rPr>
        <w:t>　　(一)乙方不得利用租凭场地进行租凭用途以外的违法活动。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15" w:afterAutospacing="0" w:line="315" w:lineRule="atLeast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caps w:val="0"/>
          <w:color w:val="191919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91919"/>
          <w:spacing w:val="0"/>
          <w:sz w:val="24"/>
          <w:szCs w:val="24"/>
          <w:bdr w:val="none" w:color="auto" w:sz="0" w:space="0"/>
          <w:vertAlign w:val="baseline"/>
        </w:rPr>
        <w:t>　　(二)甲乙双方因政策性因素不能继续履行协议，需提前30日书面通知对方。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15" w:afterAutospacing="0" w:line="315" w:lineRule="atLeast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caps w:val="0"/>
          <w:color w:val="191919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91919"/>
          <w:spacing w:val="0"/>
          <w:sz w:val="24"/>
          <w:szCs w:val="24"/>
          <w:bdr w:val="none" w:color="auto" w:sz="0" w:space="0"/>
          <w:vertAlign w:val="baseline"/>
        </w:rPr>
        <w:t>　　甲方： ________乙方：________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15" w:afterAutospacing="0" w:line="315" w:lineRule="atLeast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caps w:val="0"/>
          <w:color w:val="191919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91919"/>
          <w:spacing w:val="0"/>
          <w:sz w:val="24"/>
          <w:szCs w:val="24"/>
          <w:bdr w:val="none" w:color="auto" w:sz="0" w:space="0"/>
          <w:vertAlign w:val="baseline"/>
        </w:rPr>
        <w:t>　　日期： ________日期：________</w:t>
      </w:r>
    </w:p>
    <w:p>
      <w:pPr>
        <w:rPr>
          <w:rFonts w:hint="default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ED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Office_11.1.0.8799_F1E327BC-269C-435d-A152-05C5408002CA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2019-10-09T08:32:48Z</dcterms:created>
  <dc:creator>黄振宇</dc:creator>
  <cp:lastModifiedBy>黄振宇</cp:lastModifiedBy>
  <dcterms:modified xsi:type="dcterms:W3CDTF">2019-10-09T08:34:26Z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